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 xml:space="preserve">к решению от_________2020 №____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2019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2019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47AA2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201</w:t>
            </w:r>
            <w:r w:rsidR="00447AA2">
              <w:rPr>
                <w:b/>
                <w:sz w:val="22"/>
                <w:szCs w:val="22"/>
              </w:rPr>
              <w:t xml:space="preserve">9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3D7F50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FD6B4A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2019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Default="00FD6B4A" w:rsidP="00123B8C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123B8C" w:rsidRDefault="00FD6B4A" w:rsidP="00123B8C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123B8C" w:rsidRPr="00C21E98" w:rsidRDefault="00FD6B4A" w:rsidP="00394D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94DC4" w:rsidRPr="004861C9" w:rsidTr="00447AA2"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C21E98" w:rsidRDefault="00FD6B4A" w:rsidP="00394DC4">
            <w:pPr>
              <w:jc w:val="center"/>
              <w:rPr>
                <w:sz w:val="22"/>
                <w:szCs w:val="22"/>
              </w:rPr>
            </w:pPr>
            <w:r>
              <w:t>835 353,30</w:t>
            </w:r>
          </w:p>
        </w:tc>
        <w:tc>
          <w:tcPr>
            <w:tcW w:w="1276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94DC4" w:rsidRPr="004861C9" w:rsidTr="00447AA2">
        <w:trPr>
          <w:trHeight w:val="425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FD6B4A" w:rsidP="00A94961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394DC4" w:rsidRPr="004861C9" w:rsidTr="00447AA2">
        <w:trPr>
          <w:trHeight w:val="419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FD6B4A" w:rsidP="00A94961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FD6B4A" w:rsidP="00FD6B4A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FD6B4A" w:rsidRPr="004861C9" w:rsidTr="00447AA2">
        <w:trPr>
          <w:trHeight w:val="549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571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654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277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91101050201100000610</w:t>
            </w:r>
          </w:p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>
              <w:rPr>
                <w:sz w:val="22"/>
                <w:szCs w:val="22"/>
              </w:rPr>
              <w:t>27,4</w:t>
            </w:r>
          </w:p>
        </w:tc>
      </w:tr>
      <w:bookmarkEnd w:id="0"/>
      <w:tr w:rsidR="00FD6B4A" w:rsidRPr="004861C9" w:rsidTr="00447AA2">
        <w:trPr>
          <w:trHeight w:val="654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Pr="00C21E98" w:rsidRDefault="00FD6B4A" w:rsidP="00FD6B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FD6B4A" w:rsidRPr="00C21E98" w:rsidRDefault="00FD6B4A" w:rsidP="00FD6B4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74D" w:rsidRDefault="004F074D" w:rsidP="00122513">
      <w:r>
        <w:separator/>
      </w:r>
    </w:p>
  </w:endnote>
  <w:endnote w:type="continuationSeparator" w:id="1">
    <w:p w:rsidR="004F074D" w:rsidRDefault="004F074D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74D" w:rsidRDefault="004F074D" w:rsidP="00122513">
      <w:r>
        <w:separator/>
      </w:r>
    </w:p>
  </w:footnote>
  <w:footnote w:type="continuationSeparator" w:id="1">
    <w:p w:rsidR="004F074D" w:rsidRDefault="004F074D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074D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C09F3-9279-47A1-84B8-6A1B0F88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44</cp:revision>
  <cp:lastPrinted>2020-03-13T10:42:00Z</cp:lastPrinted>
  <dcterms:created xsi:type="dcterms:W3CDTF">2016-12-01T09:06:00Z</dcterms:created>
  <dcterms:modified xsi:type="dcterms:W3CDTF">2020-03-13T10:42:00Z</dcterms:modified>
</cp:coreProperties>
</file>